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36" w:rsidRDefault="00625036" w:rsidP="00625036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>Załącznik nr 1</w:t>
      </w:r>
    </w:p>
    <w:p w:rsidR="00625036" w:rsidRDefault="00625036" w:rsidP="00625036">
      <w:pPr>
        <w:spacing w:line="360" w:lineRule="auto"/>
        <w:jc w:val="center"/>
        <w:rPr>
          <w:rFonts w:cs="Calibri"/>
          <w:b/>
        </w:rPr>
      </w:pPr>
      <w:r>
        <w:rPr>
          <w:rFonts w:cs="Calibri"/>
          <w:b/>
        </w:rPr>
        <w:t>Cennik wynajmu obiektów sportowych w Zespole Szkół Publicznych w Białuniu</w:t>
      </w:r>
    </w:p>
    <w:p w:rsidR="00625036" w:rsidRDefault="00625036" w:rsidP="00625036">
      <w:pPr>
        <w:spacing w:line="360" w:lineRule="auto"/>
        <w:jc w:val="center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438"/>
        <w:gridCol w:w="2551"/>
        <w:gridCol w:w="2693"/>
      </w:tblGrid>
      <w:tr w:rsidR="00625036" w:rsidTr="0062503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36" w:rsidRDefault="00625036">
            <w:pPr>
              <w:spacing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36" w:rsidRDefault="00625036">
            <w:pPr>
              <w:spacing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obiekt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36" w:rsidRDefault="00625036">
            <w:pPr>
              <w:spacing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36" w:rsidRDefault="00625036">
            <w:pPr>
              <w:spacing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uwagi</w:t>
            </w:r>
          </w:p>
        </w:tc>
      </w:tr>
      <w:tr w:rsidR="00625036" w:rsidTr="0062503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36" w:rsidRDefault="00625036">
            <w:pPr>
              <w:spacing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36" w:rsidRDefault="00625036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sala gimnastyczna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36" w:rsidRDefault="00625036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 zł/60 minut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36" w:rsidRDefault="00625036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w cenę wynajmu wliczona jest możliwość korzystania z szatni i natrysków </w:t>
            </w:r>
          </w:p>
        </w:tc>
      </w:tr>
      <w:tr w:rsidR="00625036" w:rsidTr="0062503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36" w:rsidRDefault="00625036">
            <w:pPr>
              <w:spacing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36" w:rsidRDefault="00625036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½ sali gimnastycznej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36" w:rsidRDefault="00625036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 zł/ 60 minut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36" w:rsidRDefault="00625036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 cenę wynajmu wliczona jest możliwość korzystania z szatni i natrysków</w:t>
            </w:r>
          </w:p>
        </w:tc>
      </w:tr>
      <w:tr w:rsidR="00625036" w:rsidTr="0062503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36" w:rsidRDefault="00625036">
            <w:pPr>
              <w:spacing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36" w:rsidRDefault="00625036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salka rekreacyjna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36" w:rsidRDefault="00625036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 zł/60 minut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36" w:rsidRDefault="00625036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625036" w:rsidRDefault="00625036" w:rsidP="00625036">
      <w:pPr>
        <w:spacing w:line="360" w:lineRule="auto"/>
        <w:jc w:val="center"/>
        <w:rPr>
          <w:rFonts w:cs="Calibri"/>
          <w:b/>
        </w:rPr>
      </w:pPr>
    </w:p>
    <w:p w:rsidR="00625036" w:rsidRDefault="00625036" w:rsidP="00625036">
      <w:pPr>
        <w:spacing w:line="360" w:lineRule="auto"/>
        <w:jc w:val="both"/>
        <w:rPr>
          <w:rFonts w:cs="Calibri"/>
        </w:rPr>
      </w:pPr>
      <w:r>
        <w:rPr>
          <w:rFonts w:cs="Calibri"/>
        </w:rPr>
        <w:t>Powyższe ceny skalkulowane są dla grup maksymalnie czternastoosobowych. W przypadku grup liczniejszych istnieje konieczność dopłaty, której wysokość ustalana jest przez dyrektora szkoły w porozumieniu z kierownikiem grupy/organizatorem</w:t>
      </w:r>
    </w:p>
    <w:p w:rsidR="00625036" w:rsidRDefault="00625036" w:rsidP="00625036">
      <w:pPr>
        <w:spacing w:line="360" w:lineRule="auto"/>
        <w:rPr>
          <w:rFonts w:cs="Calibri"/>
        </w:rPr>
      </w:pPr>
    </w:p>
    <w:p w:rsidR="00625036" w:rsidRDefault="00625036" w:rsidP="00625036">
      <w:pPr>
        <w:spacing w:line="360" w:lineRule="auto"/>
        <w:rPr>
          <w:rFonts w:cs="Calibri"/>
        </w:rPr>
      </w:pPr>
    </w:p>
    <w:p w:rsidR="00625036" w:rsidRDefault="00625036" w:rsidP="00625036">
      <w:pPr>
        <w:spacing w:line="360" w:lineRule="auto"/>
        <w:rPr>
          <w:rFonts w:cs="Calibri"/>
        </w:rPr>
      </w:pPr>
    </w:p>
    <w:p w:rsidR="00625036" w:rsidRDefault="00625036" w:rsidP="00625036">
      <w:pPr>
        <w:spacing w:line="360" w:lineRule="auto"/>
        <w:rPr>
          <w:rFonts w:cs="Calibri"/>
        </w:rPr>
      </w:pPr>
    </w:p>
    <w:p w:rsidR="00625036" w:rsidRDefault="00625036" w:rsidP="00625036">
      <w:pPr>
        <w:spacing w:line="360" w:lineRule="auto"/>
        <w:rPr>
          <w:rFonts w:cs="Calibri"/>
        </w:rPr>
      </w:pPr>
    </w:p>
    <w:p w:rsidR="008C0D74" w:rsidRDefault="008C0D74"/>
    <w:sectPr w:rsidR="008C0D74" w:rsidSect="008C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5036"/>
    <w:rsid w:val="00072CC9"/>
    <w:rsid w:val="002A5C07"/>
    <w:rsid w:val="00625036"/>
    <w:rsid w:val="008C0D74"/>
    <w:rsid w:val="0098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Company>Acer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3</cp:revision>
  <dcterms:created xsi:type="dcterms:W3CDTF">2019-10-11T11:57:00Z</dcterms:created>
  <dcterms:modified xsi:type="dcterms:W3CDTF">2019-10-11T11:57:00Z</dcterms:modified>
</cp:coreProperties>
</file>